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r w:rsidR="00351BA3">
        <w:rPr>
          <w:sz w:val="28"/>
          <w:szCs w:val="28"/>
        </w:rPr>
        <w:t xml:space="preserve"> </w:t>
      </w:r>
      <w:r w:rsidR="00A60D30">
        <w:rPr>
          <w:sz w:val="28"/>
          <w:szCs w:val="28"/>
        </w:rPr>
        <w:t>Ляховой Натальи Александровны</w:t>
      </w:r>
      <w:r w:rsidR="00950E5F" w:rsidRPr="00950E5F">
        <w:rPr>
          <w:sz w:val="28"/>
          <w:szCs w:val="28"/>
        </w:rPr>
        <w:t xml:space="preserve"> от </w:t>
      </w:r>
      <w:r w:rsidR="00A60D30">
        <w:rPr>
          <w:sz w:val="28"/>
          <w:szCs w:val="28"/>
        </w:rPr>
        <w:t>02</w:t>
      </w:r>
      <w:r w:rsidR="00950E5F" w:rsidRPr="00950E5F">
        <w:rPr>
          <w:sz w:val="28"/>
          <w:szCs w:val="28"/>
        </w:rPr>
        <w:t xml:space="preserve"> </w:t>
      </w:r>
      <w:r w:rsidR="00A60D30">
        <w:rPr>
          <w:sz w:val="28"/>
          <w:szCs w:val="28"/>
        </w:rPr>
        <w:t>октября</w:t>
      </w:r>
      <w:r w:rsidR="00950E5F" w:rsidRPr="00950E5F">
        <w:rPr>
          <w:sz w:val="28"/>
          <w:szCs w:val="28"/>
        </w:rPr>
        <w:t xml:space="preserve"> 2024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</w:t>
      </w:r>
      <w:proofErr w:type="gramEnd"/>
      <w:r w:rsidR="001D5072" w:rsidRPr="00950E5F">
        <w:rPr>
          <w:spacing w:val="-4"/>
          <w:sz w:val="28"/>
          <w:szCs w:val="28"/>
        </w:rPr>
        <w:t xml:space="preserve"> __________</w:t>
      </w:r>
      <w:r w:rsidRPr="00950E5F">
        <w:rPr>
          <w:spacing w:val="-4"/>
          <w:sz w:val="28"/>
          <w:szCs w:val="28"/>
        </w:rPr>
        <w:t xml:space="preserve">_ г.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351BA3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A60D30">
        <w:rPr>
          <w:rFonts w:ascii="Times New Roman" w:hAnsi="Times New Roman" w:cs="Times New Roman"/>
          <w:sz w:val="28"/>
          <w:szCs w:val="28"/>
        </w:rPr>
        <w:t>02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A60D30">
        <w:rPr>
          <w:rFonts w:ascii="Times New Roman" w:hAnsi="Times New Roman" w:cs="Times New Roman"/>
          <w:sz w:val="28"/>
          <w:szCs w:val="28"/>
        </w:rPr>
        <w:t>сентября</w:t>
      </w:r>
      <w:r w:rsidR="00C11574">
        <w:rPr>
          <w:rFonts w:ascii="Times New Roman" w:hAnsi="Times New Roman" w:cs="Times New Roman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A60D30">
        <w:rPr>
          <w:rFonts w:ascii="Times New Roman" w:hAnsi="Times New Roman" w:cs="Times New Roman"/>
          <w:sz w:val="28"/>
          <w:szCs w:val="28"/>
        </w:rPr>
        <w:t>1483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</w:t>
      </w:r>
      <w:r w:rsidR="00950E5F" w:rsidRPr="002C20D6">
        <w:rPr>
          <w:rFonts w:ascii="Times New Roman" w:hAnsi="Times New Roman" w:cs="Times New Roman"/>
          <w:sz w:val="28"/>
          <w:szCs w:val="28"/>
        </w:rPr>
        <w:t xml:space="preserve">: 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="00A60D30">
        <w:rPr>
          <w:rFonts w:ascii="Times New Roman" w:hAnsi="Times New Roman" w:cs="Times New Roman"/>
          <w:sz w:val="28"/>
          <w:szCs w:val="28"/>
        </w:rPr>
        <w:t>10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метрах по направлению на северо-восток относительно ориентира</w:t>
      </w:r>
      <w:r w:rsidR="002B131A">
        <w:rPr>
          <w:rFonts w:ascii="Times New Roman" w:hAnsi="Times New Roman" w:cs="Times New Roman"/>
          <w:sz w:val="28"/>
          <w:szCs w:val="28"/>
        </w:rPr>
        <w:t xml:space="preserve">, </w:t>
      </w:r>
      <w:r w:rsidR="002C20D6" w:rsidRPr="002C20D6">
        <w:rPr>
          <w:rFonts w:ascii="Times New Roman" w:hAnsi="Times New Roman" w:cs="Times New Roman"/>
          <w:sz w:val="28"/>
          <w:szCs w:val="28"/>
        </w:rPr>
        <w:t>расположенного за пределами границ земельного участка.</w:t>
      </w:r>
      <w:r w:rsidR="002B131A">
        <w:rPr>
          <w:rFonts w:ascii="Times New Roman" w:hAnsi="Times New Roman" w:cs="Times New Roman"/>
          <w:sz w:val="28"/>
          <w:szCs w:val="28"/>
        </w:rPr>
        <w:t xml:space="preserve"> Ориентир - жилой дом.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Почтовый адрес ориентира: Российская Федерация, Приморский край, Партизанский городской округ, </w:t>
      </w:r>
      <w:proofErr w:type="gramStart"/>
      <w:r w:rsidR="002C20D6" w:rsidRPr="002C20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20D6" w:rsidRPr="002C20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, ул. </w:t>
      </w:r>
      <w:r w:rsidR="00A60D30">
        <w:rPr>
          <w:rFonts w:ascii="Times New Roman" w:hAnsi="Times New Roman" w:cs="Times New Roman"/>
          <w:sz w:val="28"/>
          <w:szCs w:val="28"/>
        </w:rPr>
        <w:t>Дворцовая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, дом </w:t>
      </w:r>
      <w:r w:rsidR="00A60D30">
        <w:rPr>
          <w:rFonts w:ascii="Times New Roman" w:hAnsi="Times New Roman" w:cs="Times New Roman"/>
          <w:sz w:val="28"/>
          <w:szCs w:val="28"/>
        </w:rPr>
        <w:t>7Б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, площадь земельного участка </w:t>
      </w:r>
      <w:r w:rsidR="00A60D30">
        <w:rPr>
          <w:rFonts w:ascii="Times New Roman" w:hAnsi="Times New Roman" w:cs="Times New Roman"/>
          <w:sz w:val="28"/>
          <w:szCs w:val="28"/>
        </w:rPr>
        <w:t>167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 xml:space="preserve">е </w:t>
      </w:r>
      <w:r w:rsidR="00A60D30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A60D3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D7D65">
        <w:rPr>
          <w:rFonts w:ascii="Times New Roman" w:hAnsi="Times New Roman" w:cs="Times New Roman"/>
          <w:b w:val="0"/>
          <w:color w:val="auto"/>
          <w:sz w:val="28"/>
          <w:szCs w:val="28"/>
        </w:rPr>
        <w:t>Ляховой Наталье Александровне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1D67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36709"/>
    <w:rsid w:val="00241812"/>
    <w:rsid w:val="002467C4"/>
    <w:rsid w:val="002654A7"/>
    <w:rsid w:val="00290739"/>
    <w:rsid w:val="002A6F04"/>
    <w:rsid w:val="002B131A"/>
    <w:rsid w:val="002C20D6"/>
    <w:rsid w:val="00351BA3"/>
    <w:rsid w:val="00362654"/>
    <w:rsid w:val="003B1DC5"/>
    <w:rsid w:val="004067F6"/>
    <w:rsid w:val="004F4F25"/>
    <w:rsid w:val="0051687F"/>
    <w:rsid w:val="0057600E"/>
    <w:rsid w:val="006057B7"/>
    <w:rsid w:val="0064269D"/>
    <w:rsid w:val="00675CBF"/>
    <w:rsid w:val="006F4C79"/>
    <w:rsid w:val="007129CD"/>
    <w:rsid w:val="00743C38"/>
    <w:rsid w:val="00764B1E"/>
    <w:rsid w:val="007A44AA"/>
    <w:rsid w:val="007B52FD"/>
    <w:rsid w:val="007C715C"/>
    <w:rsid w:val="007E77D1"/>
    <w:rsid w:val="00842F58"/>
    <w:rsid w:val="00890EA9"/>
    <w:rsid w:val="008B61EE"/>
    <w:rsid w:val="00902DF0"/>
    <w:rsid w:val="00950E5F"/>
    <w:rsid w:val="00970EDF"/>
    <w:rsid w:val="00972DFD"/>
    <w:rsid w:val="00975408"/>
    <w:rsid w:val="00980034"/>
    <w:rsid w:val="009A65B2"/>
    <w:rsid w:val="009C0D4E"/>
    <w:rsid w:val="009F4B15"/>
    <w:rsid w:val="00A12BC9"/>
    <w:rsid w:val="00A14EF6"/>
    <w:rsid w:val="00A24A15"/>
    <w:rsid w:val="00A574E0"/>
    <w:rsid w:val="00A60D3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B846A5"/>
    <w:rsid w:val="00C11574"/>
    <w:rsid w:val="00CA1D6A"/>
    <w:rsid w:val="00D13F3D"/>
    <w:rsid w:val="00DD7D65"/>
    <w:rsid w:val="00E012CE"/>
    <w:rsid w:val="00E13DB9"/>
    <w:rsid w:val="00E451DF"/>
    <w:rsid w:val="00E75673"/>
    <w:rsid w:val="00E835E7"/>
    <w:rsid w:val="00EC7912"/>
    <w:rsid w:val="00F168B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6</cp:revision>
  <cp:lastPrinted>2024-05-30T23:51:00Z</cp:lastPrinted>
  <dcterms:created xsi:type="dcterms:W3CDTF">2024-07-15T04:49:00Z</dcterms:created>
  <dcterms:modified xsi:type="dcterms:W3CDTF">2024-10-02T05:33:00Z</dcterms:modified>
</cp:coreProperties>
</file>